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4C0D80BE"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r w:rsidR="00352F05">
              <w:rPr>
                <w:rFonts w:cstheme="minorHAnsi"/>
                <w:color w:val="000000"/>
              </w:rPr>
              <w:t>(Pirkimo vykdytojas), UAB „Vilniaus viešasis transportas“</w:t>
            </w:r>
            <w:r w:rsidR="00DE4A4A">
              <w:rPr>
                <w:rFonts w:cstheme="minorHAnsi"/>
                <w:color w:val="000000"/>
              </w:rPr>
              <w:t xml:space="preserve"> (Sutarties vykdytojas)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462BF397" w:rsidR="003675DA" w:rsidRPr="00513F10" w:rsidRDefault="00DE4A4A" w:rsidP="00C26876">
            <w:pPr>
              <w:jc w:val="center"/>
              <w:rPr>
                <w:rFonts w:cstheme="minorHAnsi"/>
                <w:b/>
                <w:bCs/>
                <w:color w:val="000000"/>
              </w:rPr>
            </w:pPr>
            <w:r w:rsidRPr="00813A94">
              <w:rPr>
                <w:b/>
                <w:bCs/>
                <w:color w:val="000000"/>
              </w:rPr>
              <w:t>AB Vilniaus šilumos tinklai</w:t>
            </w:r>
            <w:r w:rsidRPr="00813A94">
              <w:rPr>
                <w:rFonts w:cstheme="minorHAnsi"/>
                <w:color w:val="000000"/>
              </w:rPr>
              <w:t> </w:t>
            </w:r>
            <w:r>
              <w:rPr>
                <w:rFonts w:cstheme="minorHAnsi"/>
                <w:color w:val="000000"/>
              </w:rPr>
              <w:t>(Pirkimo vykdytojas), UAB „Vilniaus viešasis transportas“ (Sutarties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4863852A" w14:textId="77777777" w:rsidR="003675DA" w:rsidRDefault="00EA04BA" w:rsidP="00EA04BA">
            <w:pPr>
              <w:tabs>
                <w:tab w:val="left" w:pos="2630"/>
              </w:tabs>
              <w:rPr>
                <w:rFonts w:cstheme="minorHAnsi"/>
                <w:color w:val="000000"/>
              </w:rPr>
            </w:pPr>
            <w:r>
              <w:rPr>
                <w:rFonts w:cstheme="minorHAnsi"/>
                <w:color w:val="000000"/>
              </w:rPr>
              <w:tab/>
            </w:r>
          </w:p>
          <w:p w14:paraId="3BF21015" w14:textId="4537F882" w:rsidR="00EA04BA" w:rsidRPr="003675DA" w:rsidRDefault="00611204" w:rsidP="00EA04BA">
            <w:pPr>
              <w:tabs>
                <w:tab w:val="left" w:pos="2630"/>
              </w:tabs>
              <w:rPr>
                <w:rFonts w:cstheme="minorHAnsi"/>
                <w:color w:val="000000"/>
              </w:rPr>
            </w:pPr>
            <w:r w:rsidRPr="00EA04BA">
              <w:rPr>
                <w:rFonts w:cstheme="minorHAnsi"/>
                <w:color w:val="000000"/>
              </w:rPr>
              <w:t>elektronin</w:t>
            </w:r>
            <w:r>
              <w:rPr>
                <w:rFonts w:cstheme="minorHAnsi"/>
                <w:color w:val="000000"/>
              </w:rPr>
              <w:t>io</w:t>
            </w:r>
            <w:r w:rsidRPr="00EA04BA">
              <w:rPr>
                <w:rFonts w:cstheme="minorHAnsi"/>
                <w:color w:val="000000"/>
              </w:rPr>
              <w:t xml:space="preserve"> </w:t>
            </w:r>
            <w:r w:rsidR="00EA04BA" w:rsidRPr="00EA04BA">
              <w:rPr>
                <w:rFonts w:cstheme="minorHAnsi"/>
                <w:color w:val="000000"/>
              </w:rPr>
              <w:t xml:space="preserve">bilieto įrangos montavimo miesto tipo autobusuose </w:t>
            </w:r>
            <w:r w:rsidRPr="00EA04BA">
              <w:rPr>
                <w:rFonts w:cstheme="minorHAnsi"/>
                <w:color w:val="000000"/>
              </w:rPr>
              <w:t>paslaug</w:t>
            </w:r>
            <w:r>
              <w:rPr>
                <w:rFonts w:cstheme="minorHAnsi"/>
                <w:color w:val="000000"/>
              </w:rPr>
              <w:t>ų pirkime</w:t>
            </w: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38BE3" w14:textId="77777777" w:rsidR="00A33A2D" w:rsidRDefault="00A33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FCED7" w14:textId="77777777" w:rsidR="00A33A2D" w:rsidRDefault="00A33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ECF13" w14:textId="77777777" w:rsidR="00A33A2D" w:rsidRDefault="00A33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BF728" w14:textId="77777777" w:rsidR="00A33A2D" w:rsidRDefault="00A33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C4976" w14:textId="3D9DC691" w:rsidR="00834B76" w:rsidRPr="00813A94" w:rsidRDefault="00834B76" w:rsidP="00834B76">
    <w:pPr>
      <w:spacing w:after="0" w:line="240" w:lineRule="auto"/>
      <w:jc w:val="both"/>
      <w:rPr>
        <w:rFonts w:cstheme="minorHAnsi"/>
        <w:b/>
        <w:bCs/>
      </w:rPr>
    </w:pPr>
    <w:r>
      <w:t>202</w:t>
    </w:r>
    <w:r w:rsidR="00A33A2D">
      <w:t>4</w:t>
    </w:r>
    <w:r>
      <w:t xml:space="preserve"> m. </w:t>
    </w:r>
    <w:r>
      <w:tab/>
    </w:r>
    <w:r>
      <w:tab/>
    </w:r>
    <w:r>
      <w:tab/>
    </w:r>
    <w:r>
      <w:tab/>
    </w:r>
    <w:r>
      <w:tab/>
      <w:t xml:space="preserve">               </w:t>
    </w:r>
    <w:r w:rsidRPr="00813A94">
      <w:rPr>
        <w:rFonts w:cstheme="minorHAnsi"/>
        <w:b/>
        <w:bCs/>
      </w:rPr>
      <w:t>Priedas Nr. 7</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579CF" w14:textId="77777777" w:rsidR="00A33A2D" w:rsidRDefault="00A33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D213E"/>
    <w:rsid w:val="001F266E"/>
    <w:rsid w:val="00244D33"/>
    <w:rsid w:val="002B42F1"/>
    <w:rsid w:val="00305315"/>
    <w:rsid w:val="003073A6"/>
    <w:rsid w:val="00307C1E"/>
    <w:rsid w:val="00311C8C"/>
    <w:rsid w:val="00334857"/>
    <w:rsid w:val="00352F05"/>
    <w:rsid w:val="00353CFE"/>
    <w:rsid w:val="003675DA"/>
    <w:rsid w:val="00390B67"/>
    <w:rsid w:val="003A0E50"/>
    <w:rsid w:val="003C17EB"/>
    <w:rsid w:val="003D6CC3"/>
    <w:rsid w:val="003F4FD0"/>
    <w:rsid w:val="00410B0F"/>
    <w:rsid w:val="00421072"/>
    <w:rsid w:val="00465131"/>
    <w:rsid w:val="00465F5E"/>
    <w:rsid w:val="00496C6C"/>
    <w:rsid w:val="004D5590"/>
    <w:rsid w:val="00513F10"/>
    <w:rsid w:val="005140EE"/>
    <w:rsid w:val="00570C40"/>
    <w:rsid w:val="005B3561"/>
    <w:rsid w:val="005C54C0"/>
    <w:rsid w:val="005E703E"/>
    <w:rsid w:val="00611204"/>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D4268"/>
    <w:rsid w:val="009F4514"/>
    <w:rsid w:val="00A33A2D"/>
    <w:rsid w:val="00A41F35"/>
    <w:rsid w:val="00A512B6"/>
    <w:rsid w:val="00A54909"/>
    <w:rsid w:val="00AD5067"/>
    <w:rsid w:val="00B04FE6"/>
    <w:rsid w:val="00C025E7"/>
    <w:rsid w:val="00C04084"/>
    <w:rsid w:val="00C10BC5"/>
    <w:rsid w:val="00C26876"/>
    <w:rsid w:val="00C4250D"/>
    <w:rsid w:val="00D919D2"/>
    <w:rsid w:val="00D969BA"/>
    <w:rsid w:val="00DB65D4"/>
    <w:rsid w:val="00DD159D"/>
    <w:rsid w:val="00DE4A4A"/>
    <w:rsid w:val="00E01DA1"/>
    <w:rsid w:val="00E5687C"/>
    <w:rsid w:val="00E80F03"/>
    <w:rsid w:val="00EA04BA"/>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B6630-13E2-406B-BF5F-812EADF5F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purl.org/dc/elements/1.1/"/>
    <ds:schemaRef ds:uri="http://schemas.microsoft.com/office/2006/metadata/properties"/>
    <ds:schemaRef ds:uri="4c09c909-d14c-48c7-9432-14d3bd8e4af5"/>
    <ds:schemaRef ds:uri="http://purl.org/dc/terms/"/>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764</Words>
  <Characters>4356</Characters>
  <Application>Microsoft Office Word</Application>
  <DocSecurity>0</DocSecurity>
  <Lines>36</Lines>
  <Paragraphs>10</Paragraphs>
  <ScaleCrop>false</ScaleCrop>
  <Company>AB Vilniaus silumos tinklai</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84</cp:revision>
  <dcterms:created xsi:type="dcterms:W3CDTF">2023-01-29T17:26:00Z</dcterms:created>
  <dcterms:modified xsi:type="dcterms:W3CDTF">2024-12-04T13:50:00Z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